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20E4A" w14:textId="57BE882E" w:rsidR="00470358" w:rsidRDefault="00B6416D">
      <w:r>
        <w:rPr>
          <w:noProof/>
        </w:rPr>
        <w:drawing>
          <wp:anchor distT="0" distB="0" distL="114300" distR="114300" simplePos="0" relativeHeight="251658240" behindDoc="1" locked="0" layoutInCell="1" allowOverlap="1" wp14:anchorId="10742A68" wp14:editId="5CE739B6">
            <wp:simplePos x="0" y="0"/>
            <wp:positionH relativeFrom="column">
              <wp:posOffset>-895350</wp:posOffset>
            </wp:positionH>
            <wp:positionV relativeFrom="page">
              <wp:posOffset>0</wp:posOffset>
            </wp:positionV>
            <wp:extent cx="7764780" cy="10048240"/>
            <wp:effectExtent l="0" t="0" r="7620" b="0"/>
            <wp:wrapNone/>
            <wp:docPr id="1140316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1657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1004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16613" w14:textId="77777777" w:rsidR="00470358" w:rsidRDefault="00470358"/>
    <w:sectPr w:rsidR="0047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58"/>
    <w:rsid w:val="00034F8F"/>
    <w:rsid w:val="00091201"/>
    <w:rsid w:val="00470358"/>
    <w:rsid w:val="00863DA8"/>
    <w:rsid w:val="009B7C49"/>
    <w:rsid w:val="00B6416D"/>
    <w:rsid w:val="00E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BA2A"/>
  <w15:chartTrackingRefBased/>
  <w15:docId w15:val="{A0B03572-88BB-4B44-BB8D-A7A91A51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aragraph">
    <w:name w:val="paragraph"/>
    <w:basedOn w:val="Normal"/>
    <w:rsid w:val="004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470358"/>
  </w:style>
  <w:style w:type="character" w:customStyle="1" w:styleId="contentcontrolboundarysink">
    <w:name w:val="contentcontrolboundarysink"/>
    <w:basedOn w:val="DefaultParagraphFont"/>
    <w:rsid w:val="00470358"/>
  </w:style>
  <w:style w:type="character" w:customStyle="1" w:styleId="eop">
    <w:name w:val="eop"/>
    <w:basedOn w:val="DefaultParagraphFont"/>
    <w:rsid w:val="0047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Gershom Polanco</dc:creator>
  <cp:keywords/>
  <dc:description/>
  <cp:lastModifiedBy>Leila Touhamy</cp:lastModifiedBy>
  <cp:revision>2</cp:revision>
  <dcterms:created xsi:type="dcterms:W3CDTF">2024-04-29T16:45:00Z</dcterms:created>
  <dcterms:modified xsi:type="dcterms:W3CDTF">2024-04-29T16:45:00Z</dcterms:modified>
</cp:coreProperties>
</file>